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2" w:rsidRPr="00F07327" w:rsidRDefault="00F07327">
      <w:pPr>
        <w:rPr>
          <w:b/>
        </w:rPr>
      </w:pPr>
      <w:r w:rsidRPr="00F07327">
        <w:rPr>
          <w:b/>
        </w:rPr>
        <w:t>Programma scholing Nierfunctiestoornissen</w:t>
      </w:r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17.30 uur: ontvangst en registratie met broodjesbuffet    </w:t>
      </w:r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18.00 uur: aanvang cursus </w:t>
      </w:r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19.00 uur: koffie-, theepauze   </w:t>
      </w:r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19.15 uur: vervolg cursus</w:t>
      </w:r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21.15 uur:</w:t>
      </w:r>
      <w:r>
        <w:rPr>
          <w:rFonts w:ascii="Arial" w:hAnsi="Arial" w:cs="Arial"/>
          <w:sz w:val="18"/>
          <w:szCs w:val="18"/>
        </w:rPr>
        <w:t xml:space="preserve"> einde cursus</w:t>
      </w:r>
      <w:bookmarkStart w:id="0" w:name="_GoBack"/>
      <w:bookmarkEnd w:id="0"/>
    </w:p>
    <w:p w:rsidR="00F07327" w:rsidRDefault="00F07327" w:rsidP="00F07327">
      <w:pPr>
        <w:spacing w:line="276" w:lineRule="auto"/>
        <w:rPr>
          <w:rFonts w:ascii="Arial" w:hAnsi="Arial" w:cs="Arial"/>
          <w:sz w:val="18"/>
          <w:szCs w:val="18"/>
        </w:rPr>
      </w:pPr>
    </w:p>
    <w:p w:rsidR="00F07327" w:rsidRDefault="00F07327"/>
    <w:sectPr w:rsidR="00F0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7"/>
    <w:rsid w:val="00787BD6"/>
    <w:rsid w:val="00A215A0"/>
    <w:rsid w:val="00F0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642-F174-469F-B618-69ADBDDB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2017-08-03T06:53:00Z</dcterms:created>
  <dcterms:modified xsi:type="dcterms:W3CDTF">2017-08-03T06:54:00Z</dcterms:modified>
</cp:coreProperties>
</file>